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84D5" w14:textId="502AE498" w:rsidR="00EA2BEB" w:rsidRDefault="00EA2BEB" w:rsidP="00EA2BEB">
      <w:pPr>
        <w:jc w:val="center"/>
        <w:rPr>
          <w:rFonts w:cstheme="minorHAnsi"/>
          <w:szCs w:val="20"/>
        </w:rPr>
      </w:pPr>
      <w:r w:rsidRPr="004E4341">
        <w:rPr>
          <w:rFonts w:cstheme="minorHAnsi"/>
          <w:szCs w:val="20"/>
        </w:rPr>
        <w:t>Department of Paediatric</w:t>
      </w:r>
      <w:r>
        <w:rPr>
          <w:rFonts w:cstheme="minorHAnsi"/>
          <w:szCs w:val="20"/>
        </w:rPr>
        <w:t>s</w:t>
      </w:r>
    </w:p>
    <w:p w14:paraId="41C7B279" w14:textId="62F87E71" w:rsidR="00EA2BEB" w:rsidRPr="00EA2BEB" w:rsidRDefault="00EA2BEB" w:rsidP="00EA2BEB">
      <w:pPr>
        <w:jc w:val="center"/>
        <w:rPr>
          <w:rFonts w:cstheme="minorHAnsi"/>
        </w:rPr>
      </w:pPr>
      <w:r w:rsidRPr="00EA2BEB">
        <w:rPr>
          <w:rFonts w:cstheme="minorHAnsi"/>
        </w:rPr>
        <w:t xml:space="preserve">Ward </w:t>
      </w:r>
      <w:r w:rsidR="00A01AC0">
        <w:rPr>
          <w:rFonts w:cstheme="minorHAnsi"/>
        </w:rPr>
        <w:t>Final</w:t>
      </w:r>
      <w:r w:rsidRPr="00EA2BEB">
        <w:rPr>
          <w:rFonts w:cstheme="minorHAnsi"/>
        </w:rPr>
        <w:t xml:space="preserve"> </w:t>
      </w:r>
      <w:r w:rsidR="00BE363C">
        <w:rPr>
          <w:rFonts w:cstheme="minorHAnsi"/>
        </w:rPr>
        <w:t>3rd</w:t>
      </w:r>
      <w:r w:rsidRPr="00EA2BEB">
        <w:rPr>
          <w:rFonts w:cstheme="minorHAnsi"/>
        </w:rPr>
        <w:t xml:space="preserve"> year </w:t>
      </w:r>
      <w:proofErr w:type="gramStart"/>
      <w:r w:rsidRPr="00EA2BEB">
        <w:rPr>
          <w:rFonts w:cstheme="minorHAnsi"/>
        </w:rPr>
        <w:t xml:space="preserve">( </w:t>
      </w:r>
      <w:r w:rsidR="00BE363C">
        <w:rPr>
          <w:rFonts w:cstheme="minorHAnsi"/>
        </w:rPr>
        <w:t>20</w:t>
      </w:r>
      <w:proofErr w:type="gramEnd"/>
      <w:r w:rsidR="00A01AC0">
        <w:rPr>
          <w:rFonts w:cstheme="minorHAnsi"/>
        </w:rPr>
        <w:t>th</w:t>
      </w:r>
      <w:r w:rsidRPr="00EA2BEB">
        <w:rPr>
          <w:rFonts w:cstheme="minorHAnsi"/>
        </w:rPr>
        <w:t xml:space="preserve"> batch</w:t>
      </w:r>
      <w:r w:rsidR="00637D62">
        <w:rPr>
          <w:rFonts w:cstheme="minorHAnsi"/>
        </w:rPr>
        <w:t xml:space="preserve"> </w:t>
      </w:r>
      <w:r w:rsidR="00637D62" w:rsidRPr="00EA2BEB">
        <w:rPr>
          <w:rFonts w:cstheme="minorHAnsi"/>
        </w:rPr>
        <w:t>A</w:t>
      </w:r>
      <w:r w:rsidR="00027689">
        <w:rPr>
          <w:rFonts w:cstheme="minorHAnsi"/>
        </w:rPr>
        <w:t>1</w:t>
      </w:r>
      <w:r w:rsidR="00637D62">
        <w:rPr>
          <w:rFonts w:cstheme="minorHAnsi"/>
        </w:rPr>
        <w:t xml:space="preserve"> group</w:t>
      </w:r>
      <w:r w:rsidRPr="00EA2BEB">
        <w:rPr>
          <w:rFonts w:cstheme="minorHAnsi"/>
        </w:rPr>
        <w:t>)</w:t>
      </w:r>
    </w:p>
    <w:p w14:paraId="77B3FAA8" w14:textId="4EA3F425" w:rsidR="00377D9B" w:rsidRPr="00377D9B" w:rsidRDefault="00377D9B" w:rsidP="00377D9B"/>
    <w:p w14:paraId="02DA05B0" w14:textId="0118E70A" w:rsidR="00377D9B" w:rsidRPr="00377D9B" w:rsidRDefault="00377D9B" w:rsidP="00377D9B"/>
    <w:p w14:paraId="336423A8" w14:textId="23B8B746" w:rsidR="00377D9B" w:rsidRPr="00377D9B" w:rsidRDefault="00377D9B" w:rsidP="00377D9B"/>
    <w:p w14:paraId="5BF37676" w14:textId="77777777" w:rsidR="00377D9B" w:rsidRPr="00377D9B" w:rsidRDefault="00377D9B" w:rsidP="00377D9B">
      <w:pPr>
        <w:tabs>
          <w:tab w:val="left" w:pos="2582"/>
        </w:tabs>
      </w:pPr>
      <w:r>
        <w:tab/>
      </w:r>
    </w:p>
    <w:tbl>
      <w:tblPr>
        <w:tblStyle w:val="TableGrid"/>
        <w:tblW w:w="9880" w:type="dxa"/>
        <w:tblLook w:val="04A0" w:firstRow="1" w:lastRow="0" w:firstColumn="1" w:lastColumn="0" w:noHBand="0" w:noVBand="1"/>
      </w:tblPr>
      <w:tblGrid>
        <w:gridCol w:w="1665"/>
        <w:gridCol w:w="2812"/>
        <w:gridCol w:w="2549"/>
        <w:gridCol w:w="2854"/>
      </w:tblGrid>
      <w:tr w:rsidR="00377D9B" w:rsidRPr="00EA2BEB" w14:paraId="5F39D354" w14:textId="77777777" w:rsidTr="00EA2BEB">
        <w:trPr>
          <w:trHeight w:val="716"/>
        </w:trPr>
        <w:tc>
          <w:tcPr>
            <w:tcW w:w="1665" w:type="dxa"/>
          </w:tcPr>
          <w:p w14:paraId="26147039" w14:textId="77777777" w:rsidR="00377D9B" w:rsidRPr="00EA2BEB" w:rsidRDefault="00377D9B" w:rsidP="000F4C3B">
            <w:pPr>
              <w:rPr>
                <w:sz w:val="24"/>
                <w:szCs w:val="24"/>
              </w:rPr>
            </w:pPr>
            <w:r w:rsidRPr="00EA2BEB">
              <w:rPr>
                <w:sz w:val="24"/>
                <w:szCs w:val="24"/>
              </w:rPr>
              <w:t>DAY</w:t>
            </w:r>
          </w:p>
        </w:tc>
        <w:tc>
          <w:tcPr>
            <w:tcW w:w="2812" w:type="dxa"/>
          </w:tcPr>
          <w:p w14:paraId="79220F00" w14:textId="078EA558" w:rsidR="00377D9B" w:rsidRPr="00EA2BEB" w:rsidRDefault="00376D68" w:rsidP="000F4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="00A01AC0">
              <w:rPr>
                <w:sz w:val="24"/>
                <w:szCs w:val="24"/>
              </w:rPr>
              <w:t>Date</w:t>
            </w:r>
          </w:p>
        </w:tc>
        <w:tc>
          <w:tcPr>
            <w:tcW w:w="2549" w:type="dxa"/>
          </w:tcPr>
          <w:p w14:paraId="2AA65A1A" w14:textId="426FBF9A" w:rsidR="00377D9B" w:rsidRPr="00EA2BEB" w:rsidRDefault="00376D68" w:rsidP="000F4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="00A01AC0">
              <w:rPr>
                <w:sz w:val="24"/>
                <w:szCs w:val="24"/>
              </w:rPr>
              <w:t>Time</w:t>
            </w:r>
          </w:p>
        </w:tc>
        <w:tc>
          <w:tcPr>
            <w:tcW w:w="2854" w:type="dxa"/>
          </w:tcPr>
          <w:p w14:paraId="4ADB6EE3" w14:textId="6C2CD20F" w:rsidR="00377D9B" w:rsidRPr="00EA2BEB" w:rsidRDefault="00376D68" w:rsidP="000F4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="00A01AC0">
              <w:rPr>
                <w:sz w:val="24"/>
                <w:szCs w:val="24"/>
              </w:rPr>
              <w:t>Topic</w:t>
            </w:r>
          </w:p>
        </w:tc>
      </w:tr>
      <w:tr w:rsidR="00EA2BEB" w:rsidRPr="00EA2BEB" w14:paraId="6BA1636E" w14:textId="77777777" w:rsidTr="00EA2BEB">
        <w:trPr>
          <w:trHeight w:val="698"/>
        </w:trPr>
        <w:tc>
          <w:tcPr>
            <w:tcW w:w="1665" w:type="dxa"/>
          </w:tcPr>
          <w:p w14:paraId="486D27B0" w14:textId="156134A6" w:rsidR="00EA2BEB" w:rsidRPr="00EA2BEB" w:rsidRDefault="00A05E10" w:rsidP="00EA2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2812" w:type="dxa"/>
          </w:tcPr>
          <w:p w14:paraId="1E98738A" w14:textId="1133027F" w:rsidR="00EA2BEB" w:rsidRPr="00EA2BEB" w:rsidRDefault="00027689" w:rsidP="00EA2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A01AC0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4</w:t>
            </w:r>
            <w:r w:rsidR="00A01AC0">
              <w:rPr>
                <w:sz w:val="24"/>
                <w:szCs w:val="24"/>
              </w:rPr>
              <w:t>/2026</w:t>
            </w:r>
          </w:p>
        </w:tc>
        <w:tc>
          <w:tcPr>
            <w:tcW w:w="2549" w:type="dxa"/>
          </w:tcPr>
          <w:p w14:paraId="59953E7D" w14:textId="25A5949D" w:rsidR="00EA2BEB" w:rsidRPr="00EA2BEB" w:rsidRDefault="00A05E10" w:rsidP="00EA2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A</w:t>
            </w:r>
            <w:r w:rsidR="00A01AC0">
              <w:rPr>
                <w:sz w:val="24"/>
                <w:szCs w:val="24"/>
              </w:rPr>
              <w:t>M</w:t>
            </w:r>
          </w:p>
        </w:tc>
        <w:tc>
          <w:tcPr>
            <w:tcW w:w="2854" w:type="dxa"/>
          </w:tcPr>
          <w:p w14:paraId="4D8B1494" w14:textId="4B81ABF2" w:rsidR="00EA2BEB" w:rsidRPr="00EA2BEB" w:rsidRDefault="00A01AC0" w:rsidP="00EA2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</w:t>
            </w:r>
          </w:p>
        </w:tc>
      </w:tr>
      <w:tr w:rsidR="00EA2BEB" w:rsidRPr="00EA2BEB" w14:paraId="2295E3C0" w14:textId="77777777" w:rsidTr="00EA2BEB">
        <w:trPr>
          <w:trHeight w:val="716"/>
        </w:trPr>
        <w:tc>
          <w:tcPr>
            <w:tcW w:w="1665" w:type="dxa"/>
          </w:tcPr>
          <w:p w14:paraId="297061DB" w14:textId="56C80027" w:rsidR="00EA2BEB" w:rsidRPr="00EA2BEB" w:rsidRDefault="00A05E10" w:rsidP="00EA2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</w:t>
            </w:r>
          </w:p>
        </w:tc>
        <w:tc>
          <w:tcPr>
            <w:tcW w:w="2812" w:type="dxa"/>
          </w:tcPr>
          <w:p w14:paraId="5766E1CE" w14:textId="660895F1" w:rsidR="00EA2BEB" w:rsidRPr="00EA2BEB" w:rsidRDefault="00027689" w:rsidP="00EA2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BE363C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4</w:t>
            </w:r>
            <w:r w:rsidR="00BE363C">
              <w:rPr>
                <w:sz w:val="24"/>
                <w:szCs w:val="24"/>
              </w:rPr>
              <w:t>/2026</w:t>
            </w:r>
          </w:p>
        </w:tc>
        <w:tc>
          <w:tcPr>
            <w:tcW w:w="2549" w:type="dxa"/>
          </w:tcPr>
          <w:p w14:paraId="20F16E1C" w14:textId="5C430E2B" w:rsidR="00EA2BEB" w:rsidRPr="00EA2BEB" w:rsidRDefault="00A01AC0" w:rsidP="00EA2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  <w:r w:rsidR="00A05E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AM</w:t>
            </w:r>
          </w:p>
        </w:tc>
        <w:tc>
          <w:tcPr>
            <w:tcW w:w="2854" w:type="dxa"/>
          </w:tcPr>
          <w:p w14:paraId="6919EC94" w14:textId="26E86121" w:rsidR="00EA2BEB" w:rsidRPr="00EA2BEB" w:rsidRDefault="00A01AC0" w:rsidP="00EA2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E363C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hort case</w:t>
            </w:r>
          </w:p>
        </w:tc>
      </w:tr>
      <w:tr w:rsidR="00EA2BEB" w:rsidRPr="00EA2BEB" w14:paraId="5BECD225" w14:textId="77777777" w:rsidTr="00EA2BEB">
        <w:trPr>
          <w:trHeight w:val="698"/>
        </w:trPr>
        <w:tc>
          <w:tcPr>
            <w:tcW w:w="1665" w:type="dxa"/>
          </w:tcPr>
          <w:p w14:paraId="6B4F0B7F" w14:textId="2BC870FA" w:rsidR="00EA2BEB" w:rsidRPr="00EA2BEB" w:rsidRDefault="002B15B5" w:rsidP="00EA2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05E10">
              <w:rPr>
                <w:sz w:val="24"/>
                <w:szCs w:val="24"/>
              </w:rPr>
              <w:t>Saturday</w:t>
            </w:r>
          </w:p>
        </w:tc>
        <w:tc>
          <w:tcPr>
            <w:tcW w:w="2812" w:type="dxa"/>
          </w:tcPr>
          <w:p w14:paraId="527903AB" w14:textId="4C840A70" w:rsidR="00EA2BEB" w:rsidRPr="00EA2BEB" w:rsidRDefault="00027689" w:rsidP="00EA2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BE363C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4</w:t>
            </w:r>
            <w:r w:rsidR="00BE363C">
              <w:rPr>
                <w:sz w:val="24"/>
                <w:szCs w:val="24"/>
              </w:rPr>
              <w:t>/2026</w:t>
            </w:r>
          </w:p>
        </w:tc>
        <w:tc>
          <w:tcPr>
            <w:tcW w:w="2549" w:type="dxa"/>
          </w:tcPr>
          <w:p w14:paraId="078E8CC5" w14:textId="13837E3C" w:rsidR="00EA2BEB" w:rsidRPr="00EA2BEB" w:rsidRDefault="00BE363C" w:rsidP="00EA2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01AC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A01AC0">
              <w:rPr>
                <w:sz w:val="24"/>
                <w:szCs w:val="24"/>
              </w:rPr>
              <w:t>0</w:t>
            </w:r>
            <w:r w:rsidR="00A05E10">
              <w:rPr>
                <w:sz w:val="24"/>
                <w:szCs w:val="24"/>
              </w:rPr>
              <w:t xml:space="preserve"> </w:t>
            </w:r>
            <w:r w:rsidR="00A01AC0">
              <w:rPr>
                <w:sz w:val="24"/>
                <w:szCs w:val="24"/>
              </w:rPr>
              <w:t>PM</w:t>
            </w:r>
          </w:p>
        </w:tc>
        <w:tc>
          <w:tcPr>
            <w:tcW w:w="2854" w:type="dxa"/>
          </w:tcPr>
          <w:p w14:paraId="02BB0649" w14:textId="05BB69C6" w:rsidR="00EA2BEB" w:rsidRPr="00EA2BEB" w:rsidRDefault="00A01AC0" w:rsidP="00EA2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Viva</w:t>
            </w:r>
          </w:p>
        </w:tc>
      </w:tr>
    </w:tbl>
    <w:p w14:paraId="11962008" w14:textId="47579D03" w:rsidR="00377D9B" w:rsidRPr="00377D9B" w:rsidRDefault="00377D9B" w:rsidP="00377D9B"/>
    <w:p w14:paraId="072F4839" w14:textId="3BF254CD" w:rsidR="00377D9B" w:rsidRPr="00377D9B" w:rsidRDefault="00377D9B" w:rsidP="00377D9B"/>
    <w:p w14:paraId="5AAC08C0" w14:textId="2C5EA5AE" w:rsidR="00377D9B" w:rsidRDefault="00376D68" w:rsidP="00377D9B">
      <w:r>
        <w:t xml:space="preserve">                    </w:t>
      </w:r>
    </w:p>
    <w:p w14:paraId="65D88266" w14:textId="77777777" w:rsidR="00356475" w:rsidRDefault="00376D68" w:rsidP="00376D68">
      <w:r>
        <w:t xml:space="preserve">                                                                                                                            </w:t>
      </w:r>
    </w:p>
    <w:p w14:paraId="7014FBB8" w14:textId="77777777" w:rsidR="00356475" w:rsidRDefault="00356475" w:rsidP="00376D68"/>
    <w:p w14:paraId="41EA5228" w14:textId="77777777" w:rsidR="00356475" w:rsidRDefault="00356475" w:rsidP="00376D68"/>
    <w:p w14:paraId="2BDB18ED" w14:textId="77777777" w:rsidR="00356475" w:rsidRDefault="00356475" w:rsidP="00376D68"/>
    <w:p w14:paraId="3D5A9762" w14:textId="77777777" w:rsidR="00356475" w:rsidRDefault="00356475" w:rsidP="00376D68"/>
    <w:p w14:paraId="519DD9BA" w14:textId="5A640EB3" w:rsidR="00376D68" w:rsidRDefault="00356475" w:rsidP="00376D68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</w:t>
      </w:r>
      <w:r w:rsidR="00376D68">
        <w:t xml:space="preserve">   </w:t>
      </w:r>
      <w:r w:rsidR="00376D68" w:rsidRPr="00EA2BEB">
        <w:rPr>
          <w:sz w:val="24"/>
          <w:szCs w:val="24"/>
        </w:rPr>
        <w:t>Dr. Mohammed Solayman</w:t>
      </w:r>
    </w:p>
    <w:p w14:paraId="699216FA" w14:textId="229B379F" w:rsidR="00376D68" w:rsidRDefault="00376D68" w:rsidP="00376D6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Associate Professor and HOD</w:t>
      </w:r>
    </w:p>
    <w:p w14:paraId="2D128D6D" w14:textId="2B7933B7" w:rsidR="00376D68" w:rsidRDefault="00376D68" w:rsidP="00376D6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Dept. of Pediatrics, KYAMCH</w:t>
      </w:r>
    </w:p>
    <w:p w14:paraId="79C281EE" w14:textId="77777777" w:rsidR="00376D68" w:rsidRPr="00EA2BEB" w:rsidRDefault="00376D68" w:rsidP="00376D68">
      <w:pPr>
        <w:rPr>
          <w:sz w:val="24"/>
          <w:szCs w:val="24"/>
        </w:rPr>
      </w:pPr>
    </w:p>
    <w:p w14:paraId="4606E05F" w14:textId="4D8F7EE7" w:rsidR="00376D68" w:rsidRPr="00377D9B" w:rsidRDefault="00376D68" w:rsidP="00377D9B"/>
    <w:sectPr w:rsidR="00376D68" w:rsidRPr="00377D9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2453C" w14:textId="77777777" w:rsidR="00271C45" w:rsidRDefault="00271C45" w:rsidP="00377D9B">
      <w:pPr>
        <w:spacing w:after="0" w:line="240" w:lineRule="auto"/>
      </w:pPr>
      <w:r>
        <w:separator/>
      </w:r>
    </w:p>
  </w:endnote>
  <w:endnote w:type="continuationSeparator" w:id="0">
    <w:p w14:paraId="4CB9E44D" w14:textId="77777777" w:rsidR="00271C45" w:rsidRDefault="00271C45" w:rsidP="00377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DF88F" w14:textId="77777777" w:rsidR="00271C45" w:rsidRDefault="00271C45" w:rsidP="00377D9B">
      <w:pPr>
        <w:spacing w:after="0" w:line="240" w:lineRule="auto"/>
      </w:pPr>
      <w:r>
        <w:separator/>
      </w:r>
    </w:p>
  </w:footnote>
  <w:footnote w:type="continuationSeparator" w:id="0">
    <w:p w14:paraId="0F67B1DB" w14:textId="77777777" w:rsidR="00271C45" w:rsidRDefault="00271C45" w:rsidP="00377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952FD" w14:textId="77777777" w:rsidR="00377D9B" w:rsidRPr="00F53B02" w:rsidRDefault="00377D9B" w:rsidP="00377D9B">
    <w:pPr>
      <w:pStyle w:val="Header"/>
      <w:tabs>
        <w:tab w:val="clear" w:pos="4680"/>
        <w:tab w:val="clear" w:pos="9360"/>
        <w:tab w:val="left" w:pos="2985"/>
      </w:tabs>
      <w:ind w:firstLine="1440"/>
      <w:rPr>
        <w:rFonts w:ascii="Maiandra GD" w:hAnsi="Maiandra GD"/>
        <w:sz w:val="32"/>
        <w:szCs w:val="32"/>
      </w:rPr>
    </w:pPr>
    <w:r>
      <w:rPr>
        <w:noProof/>
        <w:lang w:bidi="bn-IN"/>
      </w:rPr>
      <w:drawing>
        <wp:anchor distT="0" distB="0" distL="114300" distR="114300" simplePos="0" relativeHeight="251659264" behindDoc="1" locked="0" layoutInCell="1" allowOverlap="1" wp14:anchorId="609FC3E4" wp14:editId="6C2AF824">
          <wp:simplePos x="0" y="0"/>
          <wp:positionH relativeFrom="margin">
            <wp:posOffset>-247651</wp:posOffset>
          </wp:positionH>
          <wp:positionV relativeFrom="topMargin">
            <wp:posOffset>304800</wp:posOffset>
          </wp:positionV>
          <wp:extent cx="581025" cy="489277"/>
          <wp:effectExtent l="19050" t="0" r="9525" b="0"/>
          <wp:wrapNone/>
          <wp:docPr id="5" name="Picture 4" descr="C:\Users\KYAMCH\Desktop\Untitled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KYAMCH\Desktop\Untitled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92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Maiandra GD" w:hAnsi="Maiandra GD"/>
        <w:sz w:val="32"/>
        <w:szCs w:val="32"/>
      </w:rPr>
      <w:t xml:space="preserve">     </w:t>
    </w:r>
    <w:r w:rsidRPr="00F53B02">
      <w:rPr>
        <w:rFonts w:ascii="Maiandra GD" w:hAnsi="Maiandra GD"/>
        <w:sz w:val="32"/>
        <w:szCs w:val="32"/>
      </w:rPr>
      <w:t>Khwaja Yunus Ali Medical College &amp; Hospital</w:t>
    </w:r>
  </w:p>
  <w:p w14:paraId="01316FEF" w14:textId="77777777" w:rsidR="00377D9B" w:rsidRPr="00F53B02" w:rsidRDefault="00377D9B" w:rsidP="00377D9B">
    <w:pPr>
      <w:pStyle w:val="Header"/>
      <w:tabs>
        <w:tab w:val="clear" w:pos="4680"/>
        <w:tab w:val="clear" w:pos="9360"/>
        <w:tab w:val="left" w:pos="2985"/>
      </w:tabs>
      <w:jc w:val="center"/>
      <w:rPr>
        <w:rFonts w:ascii="Arial" w:hAnsi="Arial" w:cs="Arial"/>
        <w:sz w:val="20"/>
        <w:szCs w:val="20"/>
      </w:rPr>
    </w:pPr>
    <w:proofErr w:type="spellStart"/>
    <w:r w:rsidRPr="00F53B02">
      <w:rPr>
        <w:rFonts w:ascii="Arial" w:hAnsi="Arial" w:cs="Arial"/>
        <w:sz w:val="20"/>
        <w:szCs w:val="20"/>
      </w:rPr>
      <w:t>Enayetpur</w:t>
    </w:r>
    <w:proofErr w:type="spellEnd"/>
    <w:r w:rsidRPr="00F53B02">
      <w:rPr>
        <w:rFonts w:ascii="Arial" w:hAnsi="Arial" w:cs="Arial"/>
        <w:sz w:val="20"/>
        <w:szCs w:val="20"/>
      </w:rPr>
      <w:t xml:space="preserve">, </w:t>
    </w:r>
    <w:proofErr w:type="spellStart"/>
    <w:r>
      <w:rPr>
        <w:rFonts w:ascii="Arial" w:hAnsi="Arial" w:cs="Arial"/>
        <w:sz w:val="20"/>
        <w:szCs w:val="20"/>
      </w:rPr>
      <w:t>Chauhali</w:t>
    </w:r>
    <w:proofErr w:type="spellEnd"/>
    <w:r>
      <w:rPr>
        <w:rFonts w:ascii="Arial" w:hAnsi="Arial" w:cs="Arial"/>
        <w:sz w:val="20"/>
        <w:szCs w:val="20"/>
      </w:rPr>
      <w:t xml:space="preserve">, </w:t>
    </w:r>
    <w:r w:rsidRPr="00F53B02">
      <w:rPr>
        <w:rFonts w:ascii="Arial" w:hAnsi="Arial" w:cs="Arial"/>
        <w:sz w:val="20"/>
        <w:szCs w:val="20"/>
      </w:rPr>
      <w:t>Sirajganj-6751</w:t>
    </w:r>
  </w:p>
  <w:p w14:paraId="4C924C38" w14:textId="77777777" w:rsidR="00377D9B" w:rsidRDefault="00377D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140"/>
    <w:rsid w:val="00027689"/>
    <w:rsid w:val="0010322C"/>
    <w:rsid w:val="00271C45"/>
    <w:rsid w:val="00277361"/>
    <w:rsid w:val="002B15B5"/>
    <w:rsid w:val="002E1140"/>
    <w:rsid w:val="00356475"/>
    <w:rsid w:val="00376D68"/>
    <w:rsid w:val="00377D9B"/>
    <w:rsid w:val="003935DA"/>
    <w:rsid w:val="00407B84"/>
    <w:rsid w:val="00637D62"/>
    <w:rsid w:val="00764C73"/>
    <w:rsid w:val="007B2F95"/>
    <w:rsid w:val="008C43EF"/>
    <w:rsid w:val="00A01AC0"/>
    <w:rsid w:val="00A05E10"/>
    <w:rsid w:val="00BE363C"/>
    <w:rsid w:val="00E0591D"/>
    <w:rsid w:val="00E3245E"/>
    <w:rsid w:val="00EA2BEB"/>
    <w:rsid w:val="00FD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A2019"/>
  <w15:chartTrackingRefBased/>
  <w15:docId w15:val="{AF031CFE-A53C-4E9A-9FAF-5C52DE9E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7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7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D9B"/>
  </w:style>
  <w:style w:type="paragraph" w:styleId="Footer">
    <w:name w:val="footer"/>
    <w:basedOn w:val="Normal"/>
    <w:link w:val="FooterChar"/>
    <w:uiPriority w:val="99"/>
    <w:unhideWhenUsed/>
    <w:rsid w:val="00377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KYMCH</dc:creator>
  <cp:keywords/>
  <dc:description/>
  <cp:lastModifiedBy>KYMCH</cp:lastModifiedBy>
  <cp:revision>12</cp:revision>
  <cp:lastPrinted>2026-02-23T10:15:00Z</cp:lastPrinted>
  <dcterms:created xsi:type="dcterms:W3CDTF">2026-02-07T10:43:00Z</dcterms:created>
  <dcterms:modified xsi:type="dcterms:W3CDTF">2026-04-20T04:03:00Z</dcterms:modified>
</cp:coreProperties>
</file>