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84D5" w14:textId="502AE498" w:rsidR="00EA2BEB" w:rsidRDefault="00EA2BEB" w:rsidP="00EA2BEB">
      <w:pPr>
        <w:jc w:val="center"/>
        <w:rPr>
          <w:rFonts w:cstheme="minorHAnsi"/>
          <w:szCs w:val="20"/>
        </w:rPr>
      </w:pPr>
      <w:r w:rsidRPr="004E4341">
        <w:rPr>
          <w:rFonts w:cstheme="minorHAnsi"/>
          <w:szCs w:val="20"/>
        </w:rPr>
        <w:t>Department of Paediatric</w:t>
      </w:r>
      <w:r>
        <w:rPr>
          <w:rFonts w:cstheme="minorHAnsi"/>
          <w:szCs w:val="20"/>
        </w:rPr>
        <w:t>s</w:t>
      </w:r>
    </w:p>
    <w:p w14:paraId="41C7B279" w14:textId="0454B6C8" w:rsidR="00EA2BEB" w:rsidRPr="00EA2BEB" w:rsidRDefault="00EA2BEB" w:rsidP="00EA2BEB">
      <w:pPr>
        <w:jc w:val="center"/>
        <w:rPr>
          <w:rFonts w:cstheme="minorHAnsi"/>
        </w:rPr>
      </w:pPr>
      <w:r w:rsidRPr="00EA2BEB">
        <w:rPr>
          <w:rFonts w:cstheme="minorHAnsi"/>
        </w:rPr>
        <w:t xml:space="preserve">Ward </w:t>
      </w:r>
      <w:r w:rsidR="00A01AC0">
        <w:rPr>
          <w:rFonts w:cstheme="minorHAnsi"/>
        </w:rPr>
        <w:t>Final</w:t>
      </w:r>
      <w:r w:rsidRPr="00EA2BEB">
        <w:rPr>
          <w:rFonts w:cstheme="minorHAnsi"/>
        </w:rPr>
        <w:t xml:space="preserve"> </w:t>
      </w:r>
      <w:r w:rsidR="00BE363C">
        <w:rPr>
          <w:rFonts w:cstheme="minorHAnsi"/>
        </w:rPr>
        <w:t>3rd</w:t>
      </w:r>
      <w:r w:rsidRPr="00EA2BEB">
        <w:rPr>
          <w:rFonts w:cstheme="minorHAnsi"/>
        </w:rPr>
        <w:t xml:space="preserve"> year ( </w:t>
      </w:r>
      <w:r w:rsidR="00BE363C">
        <w:rPr>
          <w:rFonts w:cstheme="minorHAnsi"/>
        </w:rPr>
        <w:t>20</w:t>
      </w:r>
      <w:r w:rsidR="00A01AC0">
        <w:rPr>
          <w:rFonts w:cstheme="minorHAnsi"/>
        </w:rPr>
        <w:t>th</w:t>
      </w:r>
      <w:r w:rsidRPr="00EA2BEB">
        <w:rPr>
          <w:rFonts w:cstheme="minorHAnsi"/>
        </w:rPr>
        <w:t xml:space="preserve"> batch</w:t>
      </w:r>
      <w:r w:rsidR="00637D62">
        <w:rPr>
          <w:rFonts w:cstheme="minorHAnsi"/>
        </w:rPr>
        <w:t xml:space="preserve"> </w:t>
      </w:r>
      <w:r w:rsidR="00637D62" w:rsidRPr="00EA2BEB">
        <w:rPr>
          <w:rFonts w:cstheme="minorHAnsi"/>
        </w:rPr>
        <w:t>A</w:t>
      </w:r>
      <w:r w:rsidR="00637D62">
        <w:rPr>
          <w:rFonts w:cstheme="minorHAnsi"/>
        </w:rPr>
        <w:t>2</w:t>
      </w:r>
      <w:r w:rsidR="00637D62">
        <w:rPr>
          <w:rFonts w:cstheme="minorHAnsi"/>
        </w:rPr>
        <w:t xml:space="preserve"> group</w:t>
      </w:r>
      <w:r w:rsidRPr="00EA2BEB">
        <w:rPr>
          <w:rFonts w:cstheme="minorHAnsi"/>
        </w:rPr>
        <w:t>)</w:t>
      </w:r>
    </w:p>
    <w:p w14:paraId="77B3FAA8" w14:textId="4EA3F425" w:rsidR="00377D9B" w:rsidRPr="00377D9B" w:rsidRDefault="00377D9B" w:rsidP="00377D9B"/>
    <w:p w14:paraId="02DA05B0" w14:textId="0118E70A" w:rsidR="00377D9B" w:rsidRPr="00377D9B" w:rsidRDefault="00377D9B" w:rsidP="00377D9B"/>
    <w:p w14:paraId="336423A8" w14:textId="23B8B746" w:rsidR="00377D9B" w:rsidRPr="00377D9B" w:rsidRDefault="00377D9B" w:rsidP="00377D9B"/>
    <w:p w14:paraId="5BF37676" w14:textId="77777777" w:rsidR="00377D9B" w:rsidRPr="00377D9B" w:rsidRDefault="00377D9B" w:rsidP="00377D9B">
      <w:pPr>
        <w:tabs>
          <w:tab w:val="left" w:pos="2582"/>
        </w:tabs>
      </w:pPr>
      <w:r>
        <w:tab/>
      </w: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1665"/>
        <w:gridCol w:w="2812"/>
        <w:gridCol w:w="2549"/>
        <w:gridCol w:w="2854"/>
      </w:tblGrid>
      <w:tr w:rsidR="00377D9B" w:rsidRPr="00EA2BEB" w14:paraId="5F39D354" w14:textId="77777777" w:rsidTr="00EA2BEB">
        <w:trPr>
          <w:trHeight w:val="716"/>
        </w:trPr>
        <w:tc>
          <w:tcPr>
            <w:tcW w:w="1665" w:type="dxa"/>
          </w:tcPr>
          <w:p w14:paraId="26147039" w14:textId="77777777" w:rsidR="00377D9B" w:rsidRPr="00EA2BEB" w:rsidRDefault="00377D9B" w:rsidP="000F4C3B">
            <w:pPr>
              <w:rPr>
                <w:sz w:val="24"/>
                <w:szCs w:val="24"/>
              </w:rPr>
            </w:pPr>
            <w:r w:rsidRPr="00EA2BEB">
              <w:rPr>
                <w:sz w:val="24"/>
                <w:szCs w:val="24"/>
              </w:rPr>
              <w:t>DAY</w:t>
            </w:r>
          </w:p>
        </w:tc>
        <w:tc>
          <w:tcPr>
            <w:tcW w:w="2812" w:type="dxa"/>
          </w:tcPr>
          <w:p w14:paraId="79220F00" w14:textId="078EA558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A01AC0">
              <w:rPr>
                <w:sz w:val="24"/>
                <w:szCs w:val="24"/>
              </w:rPr>
              <w:t>Date</w:t>
            </w:r>
          </w:p>
        </w:tc>
        <w:tc>
          <w:tcPr>
            <w:tcW w:w="2549" w:type="dxa"/>
          </w:tcPr>
          <w:p w14:paraId="2AA65A1A" w14:textId="426FBF9A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A01AC0">
              <w:rPr>
                <w:sz w:val="24"/>
                <w:szCs w:val="24"/>
              </w:rPr>
              <w:t>Time</w:t>
            </w:r>
          </w:p>
        </w:tc>
        <w:tc>
          <w:tcPr>
            <w:tcW w:w="2854" w:type="dxa"/>
          </w:tcPr>
          <w:p w14:paraId="4ADB6EE3" w14:textId="6C2CD20F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1AC0">
              <w:rPr>
                <w:sz w:val="24"/>
                <w:szCs w:val="24"/>
              </w:rPr>
              <w:t>Topic</w:t>
            </w:r>
          </w:p>
        </w:tc>
      </w:tr>
      <w:tr w:rsidR="00EA2BEB" w:rsidRPr="00EA2BEB" w14:paraId="6BA1636E" w14:textId="77777777" w:rsidTr="00EA2BEB">
        <w:trPr>
          <w:trHeight w:val="698"/>
        </w:trPr>
        <w:tc>
          <w:tcPr>
            <w:tcW w:w="1665" w:type="dxa"/>
          </w:tcPr>
          <w:p w14:paraId="486D27B0" w14:textId="673168F2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12" w:type="dxa"/>
          </w:tcPr>
          <w:p w14:paraId="1E98738A" w14:textId="4642C421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01AC0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A01AC0">
              <w:rPr>
                <w:sz w:val="24"/>
                <w:szCs w:val="24"/>
              </w:rPr>
              <w:t>/2026</w:t>
            </w:r>
          </w:p>
        </w:tc>
        <w:tc>
          <w:tcPr>
            <w:tcW w:w="2549" w:type="dxa"/>
          </w:tcPr>
          <w:p w14:paraId="59953E7D" w14:textId="440DCEE6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01AC0">
              <w:rPr>
                <w:sz w:val="24"/>
                <w:szCs w:val="24"/>
              </w:rPr>
              <w:t>.30PM</w:t>
            </w:r>
          </w:p>
        </w:tc>
        <w:tc>
          <w:tcPr>
            <w:tcW w:w="2854" w:type="dxa"/>
          </w:tcPr>
          <w:p w14:paraId="4D8B1494" w14:textId="4B81ABF2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</w:t>
            </w:r>
          </w:p>
        </w:tc>
      </w:tr>
      <w:tr w:rsidR="00EA2BEB" w:rsidRPr="00EA2BEB" w14:paraId="2295E3C0" w14:textId="77777777" w:rsidTr="00EA2BEB">
        <w:trPr>
          <w:trHeight w:val="716"/>
        </w:trPr>
        <w:tc>
          <w:tcPr>
            <w:tcW w:w="1665" w:type="dxa"/>
          </w:tcPr>
          <w:p w14:paraId="297061DB" w14:textId="4602905F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812" w:type="dxa"/>
          </w:tcPr>
          <w:p w14:paraId="5766E1CE" w14:textId="1A628513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09/03/2026</w:t>
            </w:r>
          </w:p>
        </w:tc>
        <w:tc>
          <w:tcPr>
            <w:tcW w:w="2549" w:type="dxa"/>
          </w:tcPr>
          <w:p w14:paraId="20F16E1C" w14:textId="7752BA05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2854" w:type="dxa"/>
          </w:tcPr>
          <w:p w14:paraId="6919EC94" w14:textId="26E86121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363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hort case</w:t>
            </w:r>
          </w:p>
        </w:tc>
      </w:tr>
      <w:tr w:rsidR="00EA2BEB" w:rsidRPr="00EA2BEB" w14:paraId="5BECD225" w14:textId="77777777" w:rsidTr="00EA2BEB">
        <w:trPr>
          <w:trHeight w:val="698"/>
        </w:trPr>
        <w:tc>
          <w:tcPr>
            <w:tcW w:w="1665" w:type="dxa"/>
          </w:tcPr>
          <w:p w14:paraId="6B4F0B7F" w14:textId="769E95B5" w:rsidR="00EA2BEB" w:rsidRPr="00EA2BEB" w:rsidRDefault="002B15B5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363C">
              <w:rPr>
                <w:sz w:val="24"/>
                <w:szCs w:val="24"/>
              </w:rPr>
              <w:t>Monday</w:t>
            </w:r>
          </w:p>
        </w:tc>
        <w:tc>
          <w:tcPr>
            <w:tcW w:w="2812" w:type="dxa"/>
          </w:tcPr>
          <w:p w14:paraId="527903AB" w14:textId="6F9B66CF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09/03/2026</w:t>
            </w:r>
          </w:p>
        </w:tc>
        <w:tc>
          <w:tcPr>
            <w:tcW w:w="2549" w:type="dxa"/>
          </w:tcPr>
          <w:p w14:paraId="078E8CC5" w14:textId="17E2C5B0" w:rsidR="00EA2BEB" w:rsidRPr="00EA2BEB" w:rsidRDefault="00BE363C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1A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01AC0">
              <w:rPr>
                <w:sz w:val="24"/>
                <w:szCs w:val="24"/>
              </w:rPr>
              <w:t>0PM</w:t>
            </w:r>
          </w:p>
        </w:tc>
        <w:tc>
          <w:tcPr>
            <w:tcW w:w="2854" w:type="dxa"/>
          </w:tcPr>
          <w:p w14:paraId="02BB0649" w14:textId="05BB69C6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Viva</w:t>
            </w:r>
          </w:p>
        </w:tc>
      </w:tr>
    </w:tbl>
    <w:p w14:paraId="11962008" w14:textId="47579D03" w:rsidR="00377D9B" w:rsidRPr="00377D9B" w:rsidRDefault="00377D9B" w:rsidP="00377D9B"/>
    <w:p w14:paraId="072F4839" w14:textId="3BF254CD" w:rsidR="00377D9B" w:rsidRPr="00377D9B" w:rsidRDefault="00377D9B" w:rsidP="00377D9B"/>
    <w:p w14:paraId="5AAC08C0" w14:textId="2C5EA5AE" w:rsidR="00377D9B" w:rsidRDefault="00376D68" w:rsidP="00377D9B">
      <w:r>
        <w:t xml:space="preserve">                    </w:t>
      </w:r>
    </w:p>
    <w:p w14:paraId="65D88266" w14:textId="77777777" w:rsidR="00356475" w:rsidRDefault="00376D68" w:rsidP="00376D68">
      <w:r>
        <w:t xml:space="preserve">                                                                                                                            </w:t>
      </w:r>
    </w:p>
    <w:p w14:paraId="7014FBB8" w14:textId="77777777" w:rsidR="00356475" w:rsidRDefault="00356475" w:rsidP="00376D68"/>
    <w:p w14:paraId="41EA5228" w14:textId="77777777" w:rsidR="00356475" w:rsidRDefault="00356475" w:rsidP="00376D68"/>
    <w:p w14:paraId="2BDB18ED" w14:textId="77777777" w:rsidR="00356475" w:rsidRDefault="00356475" w:rsidP="00376D68"/>
    <w:p w14:paraId="3D5A9762" w14:textId="77777777" w:rsidR="00356475" w:rsidRDefault="00356475" w:rsidP="00376D68"/>
    <w:p w14:paraId="519DD9BA" w14:textId="5A640EB3" w:rsidR="00376D68" w:rsidRDefault="00356475" w:rsidP="00376D6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="00376D68">
        <w:t xml:space="preserve">   </w:t>
      </w:r>
      <w:r w:rsidR="00376D68" w:rsidRPr="00EA2BEB">
        <w:rPr>
          <w:sz w:val="24"/>
          <w:szCs w:val="24"/>
        </w:rPr>
        <w:t>Dr. Mohammed Solayman</w:t>
      </w:r>
    </w:p>
    <w:p w14:paraId="699216FA" w14:textId="229B379F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Associate Professor and HOD</w:t>
      </w:r>
    </w:p>
    <w:p w14:paraId="2D128D6D" w14:textId="2B7933B7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Dept. of Pediatrics, KYAMCH</w:t>
      </w:r>
    </w:p>
    <w:p w14:paraId="79C281EE" w14:textId="77777777" w:rsidR="00376D68" w:rsidRPr="00EA2BEB" w:rsidRDefault="00376D68" w:rsidP="00376D68">
      <w:pPr>
        <w:rPr>
          <w:sz w:val="24"/>
          <w:szCs w:val="24"/>
        </w:rPr>
      </w:pPr>
    </w:p>
    <w:p w14:paraId="4606E05F" w14:textId="4D8F7EE7" w:rsidR="00376D68" w:rsidRPr="00377D9B" w:rsidRDefault="00376D68" w:rsidP="00377D9B"/>
    <w:sectPr w:rsidR="00376D68" w:rsidRPr="00377D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1756" w14:textId="77777777" w:rsidR="00E3245E" w:rsidRDefault="00E3245E" w:rsidP="00377D9B">
      <w:pPr>
        <w:spacing w:after="0" w:line="240" w:lineRule="auto"/>
      </w:pPr>
      <w:r>
        <w:separator/>
      </w:r>
    </w:p>
  </w:endnote>
  <w:endnote w:type="continuationSeparator" w:id="0">
    <w:p w14:paraId="4400D8B0" w14:textId="77777777" w:rsidR="00E3245E" w:rsidRDefault="00E3245E" w:rsidP="0037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9A4A" w14:textId="77777777" w:rsidR="00E3245E" w:rsidRDefault="00E3245E" w:rsidP="00377D9B">
      <w:pPr>
        <w:spacing w:after="0" w:line="240" w:lineRule="auto"/>
      </w:pPr>
      <w:r>
        <w:separator/>
      </w:r>
    </w:p>
  </w:footnote>
  <w:footnote w:type="continuationSeparator" w:id="0">
    <w:p w14:paraId="43DF0C91" w14:textId="77777777" w:rsidR="00E3245E" w:rsidRDefault="00E3245E" w:rsidP="0037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52FD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609FC3E4" wp14:editId="6C2AF824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01316FEF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Arial" w:hAnsi="Arial" w:cs="Arial"/>
        <w:sz w:val="20"/>
        <w:szCs w:val="20"/>
      </w:rPr>
    </w:pPr>
    <w:r w:rsidRPr="00F53B02">
      <w:rPr>
        <w:rFonts w:ascii="Arial" w:hAnsi="Arial" w:cs="Arial"/>
        <w:sz w:val="20"/>
        <w:szCs w:val="20"/>
      </w:rPr>
      <w:t xml:space="preserve">Enayetpur, </w:t>
    </w:r>
    <w:r>
      <w:rPr>
        <w:rFonts w:ascii="Arial" w:hAnsi="Arial" w:cs="Arial"/>
        <w:sz w:val="20"/>
        <w:szCs w:val="20"/>
      </w:rPr>
      <w:t xml:space="preserve">Chauhali, </w:t>
    </w:r>
    <w:r w:rsidRPr="00F53B02">
      <w:rPr>
        <w:rFonts w:ascii="Arial" w:hAnsi="Arial" w:cs="Arial"/>
        <w:sz w:val="20"/>
        <w:szCs w:val="20"/>
      </w:rPr>
      <w:t>Sirajganj-6751</w:t>
    </w:r>
  </w:p>
  <w:p w14:paraId="4C924C38" w14:textId="77777777" w:rsidR="00377D9B" w:rsidRDefault="00377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0"/>
    <w:rsid w:val="0010322C"/>
    <w:rsid w:val="00277361"/>
    <w:rsid w:val="002B15B5"/>
    <w:rsid w:val="002E1140"/>
    <w:rsid w:val="00356475"/>
    <w:rsid w:val="00376D68"/>
    <w:rsid w:val="00377D9B"/>
    <w:rsid w:val="003935DA"/>
    <w:rsid w:val="00407B84"/>
    <w:rsid w:val="00637D62"/>
    <w:rsid w:val="007B2F95"/>
    <w:rsid w:val="008C43EF"/>
    <w:rsid w:val="00A01AC0"/>
    <w:rsid w:val="00BE363C"/>
    <w:rsid w:val="00E0591D"/>
    <w:rsid w:val="00E3245E"/>
    <w:rsid w:val="00EA2BEB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019"/>
  <w15:chartTrackingRefBased/>
  <w15:docId w15:val="{AF031CFE-A53C-4E9A-9FAF-5C52DE9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9B"/>
  </w:style>
  <w:style w:type="paragraph" w:styleId="Footer">
    <w:name w:val="footer"/>
    <w:basedOn w:val="Normal"/>
    <w:link w:val="Foot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10</cp:revision>
  <cp:lastPrinted>2026-02-23T10:15:00Z</cp:lastPrinted>
  <dcterms:created xsi:type="dcterms:W3CDTF">2026-02-07T10:43:00Z</dcterms:created>
  <dcterms:modified xsi:type="dcterms:W3CDTF">2026-03-05T04:40:00Z</dcterms:modified>
</cp:coreProperties>
</file>